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08" w:rsidRPr="00DB18A5" w:rsidRDefault="005E2208" w:rsidP="005E2208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洛龙区安乐明德小学</w:t>
      </w:r>
    </w:p>
    <w:p w:rsidR="005E2208" w:rsidRPr="00DB18A5" w:rsidRDefault="005E2208" w:rsidP="005E2208">
      <w:pPr>
        <w:widowControl/>
        <w:shd w:val="clear" w:color="auto" w:fill="FFFFFF"/>
        <w:spacing w:line="420" w:lineRule="atLeast"/>
        <w:ind w:firstLine="64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5E2208" w:rsidRPr="00DB18A5" w:rsidRDefault="005E2208" w:rsidP="005E2208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一、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洛龙区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安乐明德小学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主要职责</w:t>
      </w:r>
    </w:p>
    <w:p w:rsidR="005E2208" w:rsidRPr="00DB18A5" w:rsidRDefault="005E2208" w:rsidP="005E2208">
      <w:pPr>
        <w:widowControl/>
        <w:shd w:val="clear" w:color="auto" w:fill="FFFFFF"/>
        <w:spacing w:line="420" w:lineRule="atLeast"/>
        <w:ind w:left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（一）学校及地理位置</w:t>
      </w:r>
    </w:p>
    <w:p w:rsidR="005E2208" w:rsidRPr="00DB18A5" w:rsidRDefault="005E2208" w:rsidP="005E2208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位于洛龙区安乐镇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卫国路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,</w:t>
      </w:r>
      <w:r w:rsidRPr="00DB18A5">
        <w:rPr>
          <w:rFonts w:hint="eastAsia"/>
          <w:sz w:val="30"/>
          <w:szCs w:val="30"/>
        </w:rPr>
        <w:t xml:space="preserve"> 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总占地面积15518平方米，总建筑面积5847平方米。，我校一到六年级，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现有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24个班；学生1169人。</w:t>
      </w:r>
    </w:p>
    <w:p w:rsidR="005E2208" w:rsidRPr="00DB18A5" w:rsidRDefault="005E2208" w:rsidP="005E2208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（二）宗旨和业务服务范围</w:t>
      </w:r>
    </w:p>
    <w:p w:rsidR="005E2208" w:rsidRPr="00DB18A5" w:rsidRDefault="005E2208" w:rsidP="005E2208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洛龙区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安乐明德小学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服务宗旨：实施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义务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教育，促进基础教育发展。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小学</w:t>
      </w: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历教育与相关社会服务。</w:t>
      </w:r>
    </w:p>
    <w:p w:rsidR="005E2208" w:rsidRPr="00DB18A5" w:rsidRDefault="005E2208" w:rsidP="005E2208">
      <w:pPr>
        <w:widowControl/>
        <w:shd w:val="clear" w:color="auto" w:fill="FFFFFF"/>
        <w:spacing w:line="42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B18A5">
        <w:rPr>
          <w:rFonts w:ascii="宋体" w:eastAsia="宋体" w:hAnsi="宋体" w:cs="宋体" w:hint="eastAsia"/>
          <w:color w:val="333333"/>
          <w:kern w:val="0"/>
          <w:szCs w:val="21"/>
        </w:rPr>
        <w:t>二、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洛龙区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安乐明德小学</w:t>
      </w:r>
      <w:r w:rsidRPr="00DB18A5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决算单位构成</w:t>
      </w:r>
    </w:p>
    <w:p w:rsidR="005E2208" w:rsidRPr="00DB18A5" w:rsidRDefault="005919C2" w:rsidP="005E2208">
      <w:pPr>
        <w:widowControl/>
        <w:shd w:val="clear" w:color="auto" w:fill="FFFFFF"/>
        <w:spacing w:line="420" w:lineRule="atLeast"/>
        <w:ind w:firstLineChars="50" w:firstLine="1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洛阳市</w:t>
      </w:r>
      <w:r w:rsidR="005E2208">
        <w:rPr>
          <w:rFonts w:ascii="宋体" w:eastAsia="宋体" w:hAnsi="宋体" w:cs="宋体" w:hint="eastAsia"/>
          <w:color w:val="333333"/>
          <w:kern w:val="0"/>
          <w:szCs w:val="21"/>
        </w:rPr>
        <w:t>洛龙区安乐明德小学</w:t>
      </w:r>
      <w:r w:rsidR="005E2208" w:rsidRPr="00DB18A5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5919C2" w:rsidRDefault="005919C2" w:rsidP="005E2208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</w:p>
    <w:sectPr w:rsidR="005919C2" w:rsidSect="0044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C7" w:rsidRDefault="00E12AC7" w:rsidP="005E2208">
      <w:r>
        <w:separator/>
      </w:r>
    </w:p>
  </w:endnote>
  <w:endnote w:type="continuationSeparator" w:id="1">
    <w:p w:rsidR="00E12AC7" w:rsidRDefault="00E12AC7" w:rsidP="005E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C7" w:rsidRDefault="00E12AC7" w:rsidP="005E2208">
      <w:r>
        <w:separator/>
      </w:r>
    </w:p>
  </w:footnote>
  <w:footnote w:type="continuationSeparator" w:id="1">
    <w:p w:rsidR="00E12AC7" w:rsidRDefault="00E12AC7" w:rsidP="005E2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208"/>
    <w:rsid w:val="0015504F"/>
    <w:rsid w:val="002B5BBC"/>
    <w:rsid w:val="003D00DE"/>
    <w:rsid w:val="004A2E33"/>
    <w:rsid w:val="005919C2"/>
    <w:rsid w:val="005E2208"/>
    <w:rsid w:val="008758BB"/>
    <w:rsid w:val="00A734A5"/>
    <w:rsid w:val="00B36CB4"/>
    <w:rsid w:val="00B776C4"/>
    <w:rsid w:val="00C96209"/>
    <w:rsid w:val="00DE0919"/>
    <w:rsid w:val="00E1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2017-09-14T10:39:00Z</dcterms:created>
  <dcterms:modified xsi:type="dcterms:W3CDTF">2017-09-15T01:11:00Z</dcterms:modified>
</cp:coreProperties>
</file>