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一、洛龙区成人教育中心校概况</w:t>
      </w:r>
    </w:p>
    <w:p>
      <w:r>
        <w:rPr>
          <w:rFonts w:hint="eastAsia"/>
        </w:rPr>
        <w:t> </w:t>
      </w:r>
    </w:p>
    <w:p>
      <w:pPr>
        <w:rPr>
          <w:rFonts w:hint="eastAsia"/>
        </w:rPr>
      </w:pPr>
      <w:r>
        <w:rPr>
          <w:rFonts w:hint="eastAsia"/>
        </w:rPr>
        <w:t>洛龙区成人教育中心学校为独立法人单位，隶属洛龙区教育局二级机构。在各乡镇、办事处有七个成教分校。旨在搞好全区成人短期培训，幼儿园业务指导和管理，培训机构的安全检查和管理服务。社区教育的开展的指导以及与各乡镇政府的教育协调与督导等。地址位于洛龙区太康路5号。</w:t>
      </w:r>
    </w:p>
    <w:p>
      <w:pPr>
        <w:rPr>
          <w:rFonts w:hint="eastAsia"/>
        </w:rPr>
      </w:pPr>
      <w:r>
        <w:rPr>
          <w:rFonts w:hint="eastAsia"/>
        </w:rPr>
        <w:t>编制数24人，现有在职人员22人，退休14人</w:t>
      </w: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B27"/>
    <w:rsid w:val="003C1C8B"/>
    <w:rsid w:val="006048F9"/>
    <w:rsid w:val="008C0ADF"/>
    <w:rsid w:val="00971B27"/>
    <w:rsid w:val="00F638CB"/>
    <w:rsid w:val="079D1F47"/>
    <w:rsid w:val="49066618"/>
    <w:rsid w:val="4968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94</Words>
  <Characters>541</Characters>
  <Lines>4</Lines>
  <Paragraphs>1</Paragraphs>
  <ScaleCrop>false</ScaleCrop>
  <LinksUpToDate>false</LinksUpToDate>
  <CharactersWithSpaces>634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2017-09-13T02:27:00Z</dcterms:created>
  <dc:creator>User</dc:creator>
  <cp:lastModifiedBy>Administrator</cp:lastModifiedBy>
  <dcterms:modified xsi:type="dcterms:W3CDTF">2017-09-13T03:45:35Z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